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DD" w:rsidRPr="00F442D0" w:rsidRDefault="00293DDD" w:rsidP="007F5EBB">
      <w:pPr>
        <w:jc w:val="center"/>
        <w:rPr>
          <w:b/>
          <w:sz w:val="22"/>
          <w:szCs w:val="22"/>
        </w:rPr>
      </w:pPr>
      <w:r w:rsidRPr="00F442D0">
        <w:rPr>
          <w:b/>
          <w:sz w:val="22"/>
          <w:szCs w:val="22"/>
        </w:rPr>
        <w:t>202</w:t>
      </w:r>
      <w:r w:rsidR="00C375B4">
        <w:rPr>
          <w:b/>
          <w:sz w:val="22"/>
          <w:szCs w:val="22"/>
        </w:rPr>
        <w:t>4</w:t>
      </w:r>
      <w:r w:rsidRPr="00F442D0">
        <w:rPr>
          <w:b/>
          <w:sz w:val="22"/>
          <w:szCs w:val="22"/>
        </w:rPr>
        <w:t>-202</w:t>
      </w:r>
      <w:r w:rsidR="00C375B4">
        <w:rPr>
          <w:b/>
          <w:sz w:val="22"/>
          <w:szCs w:val="22"/>
        </w:rPr>
        <w:t>5</w:t>
      </w:r>
      <w:r w:rsidRPr="00F442D0">
        <w:rPr>
          <w:b/>
          <w:sz w:val="22"/>
          <w:szCs w:val="22"/>
        </w:rPr>
        <w:t xml:space="preserve"> ÖĞRETİM YILI </w:t>
      </w:r>
      <w:r w:rsidR="007F5EBB" w:rsidRPr="00F442D0">
        <w:rPr>
          <w:b/>
          <w:sz w:val="22"/>
          <w:szCs w:val="22"/>
        </w:rPr>
        <w:t>BAHAR</w:t>
      </w:r>
      <w:r w:rsidRPr="00F442D0">
        <w:rPr>
          <w:b/>
          <w:sz w:val="22"/>
          <w:szCs w:val="22"/>
        </w:rPr>
        <w:t xml:space="preserve"> DÖNEMİ FARSÇA MÜTERCİM ve TERCÜMANLIK ANABİLİM DALI HAFTALIK DERS PROGRAMI</w:t>
      </w:r>
    </w:p>
    <w:p w:rsidR="00293DDD" w:rsidRPr="00F442D0" w:rsidRDefault="00293DDD" w:rsidP="00293DDD">
      <w:pPr>
        <w:jc w:val="center"/>
        <w:rPr>
          <w:b/>
          <w:sz w:val="16"/>
          <w:szCs w:val="16"/>
        </w:rPr>
      </w:pPr>
    </w:p>
    <w:tbl>
      <w:tblPr>
        <w:tblW w:w="15938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5"/>
        <w:gridCol w:w="209"/>
        <w:gridCol w:w="1656"/>
        <w:gridCol w:w="1594"/>
        <w:gridCol w:w="1559"/>
        <w:gridCol w:w="2408"/>
        <w:gridCol w:w="2415"/>
        <w:gridCol w:w="2412"/>
        <w:gridCol w:w="1251"/>
        <w:gridCol w:w="339"/>
        <w:gridCol w:w="1590"/>
      </w:tblGrid>
      <w:tr w:rsidR="00F442D0" w:rsidRPr="00F442D0" w:rsidTr="004947F4">
        <w:trPr>
          <w:cantSplit/>
          <w:trHeight w:val="392"/>
        </w:trPr>
        <w:tc>
          <w:tcPr>
            <w:tcW w:w="5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A5B49" w:rsidRPr="00F442D0" w:rsidRDefault="008A5B49" w:rsidP="00775F6B">
            <w:pPr>
              <w:ind w:left="113" w:right="113"/>
              <w:jc w:val="center"/>
              <w:rPr>
                <w:b/>
                <w:sz w:val="20"/>
              </w:rPr>
            </w:pPr>
            <w:r w:rsidRPr="00F442D0">
              <w:rPr>
                <w:b/>
                <w:sz w:val="20"/>
              </w:rPr>
              <w:t>PAZARTESİ</w:t>
            </w:r>
          </w:p>
        </w:tc>
        <w:tc>
          <w:tcPr>
            <w:tcW w:w="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5B49" w:rsidRPr="00F442D0" w:rsidRDefault="008A5B49" w:rsidP="00775F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5B49" w:rsidRPr="00F442D0" w:rsidRDefault="008A5B49" w:rsidP="00775F6B">
            <w:pPr>
              <w:jc w:val="center"/>
              <w:rPr>
                <w:b/>
                <w:sz w:val="22"/>
                <w:szCs w:val="22"/>
              </w:rPr>
            </w:pPr>
            <w:r w:rsidRPr="00F442D0">
              <w:rPr>
                <w:b/>
                <w:sz w:val="22"/>
                <w:szCs w:val="22"/>
              </w:rPr>
              <w:t>08:</w:t>
            </w:r>
            <w:r w:rsidR="006E1686" w:rsidRPr="00F442D0">
              <w:rPr>
                <w:b/>
                <w:sz w:val="22"/>
                <w:szCs w:val="22"/>
              </w:rPr>
              <w:t>00</w:t>
            </w:r>
            <w:r w:rsidRPr="00F442D0">
              <w:rPr>
                <w:b/>
                <w:sz w:val="22"/>
                <w:szCs w:val="22"/>
              </w:rPr>
              <w:t>-</w:t>
            </w:r>
            <w:r w:rsidR="006E1686" w:rsidRPr="00F442D0">
              <w:rPr>
                <w:b/>
                <w:sz w:val="22"/>
                <w:szCs w:val="22"/>
              </w:rPr>
              <w:t>08</w:t>
            </w:r>
            <w:r w:rsidRPr="00F442D0">
              <w:rPr>
                <w:b/>
                <w:sz w:val="22"/>
                <w:szCs w:val="22"/>
              </w:rPr>
              <w:t>:</w:t>
            </w:r>
            <w:r w:rsidR="006E1686" w:rsidRPr="00F442D0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5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A5B49" w:rsidRPr="00F442D0" w:rsidRDefault="008A5B49" w:rsidP="00775F6B">
            <w:pPr>
              <w:jc w:val="center"/>
              <w:rPr>
                <w:b/>
                <w:sz w:val="22"/>
                <w:szCs w:val="22"/>
              </w:rPr>
            </w:pPr>
            <w:r w:rsidRPr="00F442D0">
              <w:rPr>
                <w:b/>
                <w:sz w:val="22"/>
                <w:szCs w:val="22"/>
              </w:rPr>
              <w:t>09:</w:t>
            </w:r>
            <w:r w:rsidR="006E1686" w:rsidRPr="00F442D0">
              <w:rPr>
                <w:b/>
                <w:sz w:val="22"/>
                <w:szCs w:val="22"/>
              </w:rPr>
              <w:t>00</w:t>
            </w:r>
            <w:r w:rsidRPr="00F442D0">
              <w:rPr>
                <w:b/>
                <w:sz w:val="22"/>
                <w:szCs w:val="22"/>
              </w:rPr>
              <w:t>-</w:t>
            </w:r>
            <w:r w:rsidR="006E1686" w:rsidRPr="00F442D0">
              <w:rPr>
                <w:b/>
                <w:sz w:val="22"/>
                <w:szCs w:val="22"/>
              </w:rPr>
              <w:t>09</w:t>
            </w:r>
            <w:r w:rsidRPr="00F442D0">
              <w:rPr>
                <w:b/>
                <w:sz w:val="22"/>
                <w:szCs w:val="22"/>
              </w:rPr>
              <w:t>:</w:t>
            </w:r>
            <w:r w:rsidR="006E1686" w:rsidRPr="00F442D0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A5B49" w:rsidRPr="00F442D0" w:rsidRDefault="008A5B49" w:rsidP="00775F6B">
            <w:pPr>
              <w:jc w:val="center"/>
              <w:rPr>
                <w:b/>
                <w:sz w:val="22"/>
                <w:szCs w:val="22"/>
              </w:rPr>
            </w:pPr>
            <w:r w:rsidRPr="00F442D0">
              <w:rPr>
                <w:b/>
                <w:sz w:val="22"/>
                <w:szCs w:val="22"/>
              </w:rPr>
              <w:t>10:</w:t>
            </w:r>
            <w:r w:rsidR="006E1686" w:rsidRPr="00F442D0">
              <w:rPr>
                <w:b/>
                <w:sz w:val="22"/>
                <w:szCs w:val="22"/>
              </w:rPr>
              <w:t>00</w:t>
            </w:r>
            <w:r w:rsidRPr="00F442D0">
              <w:rPr>
                <w:b/>
                <w:sz w:val="22"/>
                <w:szCs w:val="22"/>
              </w:rPr>
              <w:t>-1</w:t>
            </w:r>
            <w:r w:rsidR="006E1686" w:rsidRPr="00F442D0">
              <w:rPr>
                <w:b/>
                <w:sz w:val="22"/>
                <w:szCs w:val="22"/>
              </w:rPr>
              <w:t>0</w:t>
            </w:r>
            <w:r w:rsidRPr="00F442D0">
              <w:rPr>
                <w:b/>
                <w:sz w:val="22"/>
                <w:szCs w:val="22"/>
              </w:rPr>
              <w:t>:</w:t>
            </w:r>
            <w:r w:rsidR="006E1686" w:rsidRPr="00F442D0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408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8A5B49" w:rsidRPr="00F442D0" w:rsidRDefault="008A5B49" w:rsidP="00775F6B">
            <w:pPr>
              <w:jc w:val="center"/>
              <w:rPr>
                <w:b/>
                <w:sz w:val="22"/>
                <w:szCs w:val="22"/>
              </w:rPr>
            </w:pPr>
            <w:r w:rsidRPr="00F442D0">
              <w:rPr>
                <w:b/>
                <w:sz w:val="22"/>
                <w:szCs w:val="22"/>
              </w:rPr>
              <w:t>11:</w:t>
            </w:r>
            <w:r w:rsidR="006E1686" w:rsidRPr="00F442D0">
              <w:rPr>
                <w:b/>
                <w:sz w:val="22"/>
                <w:szCs w:val="22"/>
              </w:rPr>
              <w:t>00</w:t>
            </w:r>
            <w:r w:rsidRPr="00F442D0">
              <w:rPr>
                <w:b/>
                <w:sz w:val="22"/>
                <w:szCs w:val="22"/>
              </w:rPr>
              <w:t>-</w:t>
            </w:r>
            <w:r w:rsidR="007C0996" w:rsidRPr="00F442D0">
              <w:rPr>
                <w:b/>
                <w:sz w:val="22"/>
                <w:szCs w:val="22"/>
              </w:rPr>
              <w:t>1</w:t>
            </w:r>
            <w:r w:rsidR="006E1686" w:rsidRPr="00F442D0">
              <w:rPr>
                <w:b/>
                <w:sz w:val="22"/>
                <w:szCs w:val="22"/>
              </w:rPr>
              <w:t>1</w:t>
            </w:r>
            <w:r w:rsidRPr="00F442D0">
              <w:rPr>
                <w:b/>
                <w:sz w:val="22"/>
                <w:szCs w:val="22"/>
              </w:rPr>
              <w:t>:</w:t>
            </w:r>
            <w:r w:rsidR="006E1686" w:rsidRPr="00F442D0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41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8A5B49" w:rsidRPr="00F442D0" w:rsidRDefault="008A5B49" w:rsidP="00775F6B">
            <w:pPr>
              <w:jc w:val="center"/>
              <w:rPr>
                <w:b/>
                <w:sz w:val="22"/>
                <w:szCs w:val="22"/>
              </w:rPr>
            </w:pPr>
            <w:r w:rsidRPr="00F442D0">
              <w:rPr>
                <w:b/>
                <w:sz w:val="22"/>
                <w:szCs w:val="22"/>
              </w:rPr>
              <w:t>13:</w:t>
            </w:r>
            <w:r w:rsidR="00802256" w:rsidRPr="00F442D0">
              <w:rPr>
                <w:b/>
                <w:sz w:val="22"/>
                <w:szCs w:val="22"/>
              </w:rPr>
              <w:t>00</w:t>
            </w:r>
            <w:r w:rsidRPr="00F442D0">
              <w:rPr>
                <w:b/>
                <w:sz w:val="22"/>
                <w:szCs w:val="22"/>
              </w:rPr>
              <w:t>-1</w:t>
            </w:r>
            <w:r w:rsidR="00802256" w:rsidRPr="00F442D0">
              <w:rPr>
                <w:b/>
                <w:sz w:val="22"/>
                <w:szCs w:val="22"/>
              </w:rPr>
              <w:t>3</w:t>
            </w:r>
            <w:r w:rsidRPr="00F442D0">
              <w:rPr>
                <w:b/>
                <w:sz w:val="22"/>
                <w:szCs w:val="22"/>
              </w:rPr>
              <w:t>:</w:t>
            </w:r>
            <w:r w:rsidR="00802256" w:rsidRPr="00F442D0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4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A5B49" w:rsidRPr="00F442D0" w:rsidRDefault="008A5B49" w:rsidP="00775F6B">
            <w:pPr>
              <w:jc w:val="center"/>
              <w:rPr>
                <w:b/>
                <w:sz w:val="22"/>
                <w:szCs w:val="22"/>
              </w:rPr>
            </w:pPr>
            <w:r w:rsidRPr="00F442D0">
              <w:rPr>
                <w:b/>
                <w:sz w:val="22"/>
                <w:szCs w:val="22"/>
              </w:rPr>
              <w:t>14:</w:t>
            </w:r>
            <w:r w:rsidR="00802256" w:rsidRPr="00F442D0">
              <w:rPr>
                <w:b/>
                <w:sz w:val="22"/>
                <w:szCs w:val="22"/>
              </w:rPr>
              <w:t>00</w:t>
            </w:r>
            <w:r w:rsidRPr="00F442D0">
              <w:rPr>
                <w:b/>
                <w:sz w:val="22"/>
                <w:szCs w:val="22"/>
              </w:rPr>
              <w:t>-1</w:t>
            </w:r>
            <w:r w:rsidR="006E1686" w:rsidRPr="00F442D0">
              <w:rPr>
                <w:b/>
                <w:sz w:val="22"/>
                <w:szCs w:val="22"/>
              </w:rPr>
              <w:t>4</w:t>
            </w:r>
            <w:r w:rsidRPr="00F442D0">
              <w:rPr>
                <w:b/>
                <w:sz w:val="22"/>
                <w:szCs w:val="22"/>
              </w:rPr>
              <w:t>:</w:t>
            </w:r>
            <w:r w:rsidR="00802256" w:rsidRPr="00F442D0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251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5B49" w:rsidRPr="00F442D0" w:rsidRDefault="008A5B49" w:rsidP="00775F6B">
            <w:pPr>
              <w:jc w:val="center"/>
              <w:rPr>
                <w:b/>
                <w:sz w:val="22"/>
                <w:szCs w:val="22"/>
              </w:rPr>
            </w:pPr>
            <w:r w:rsidRPr="00F442D0">
              <w:rPr>
                <w:b/>
                <w:sz w:val="22"/>
                <w:szCs w:val="22"/>
              </w:rPr>
              <w:t>15:</w:t>
            </w:r>
            <w:r w:rsidR="00802256" w:rsidRPr="00F442D0">
              <w:rPr>
                <w:b/>
                <w:sz w:val="22"/>
                <w:szCs w:val="22"/>
              </w:rPr>
              <w:t>00</w:t>
            </w:r>
            <w:r w:rsidRPr="00F442D0">
              <w:rPr>
                <w:b/>
                <w:sz w:val="22"/>
                <w:szCs w:val="22"/>
              </w:rPr>
              <w:t>-1</w:t>
            </w:r>
            <w:r w:rsidR="00802256" w:rsidRPr="00F442D0">
              <w:rPr>
                <w:b/>
                <w:sz w:val="22"/>
                <w:szCs w:val="22"/>
              </w:rPr>
              <w:t>5</w:t>
            </w:r>
            <w:r w:rsidRPr="00F442D0">
              <w:rPr>
                <w:b/>
                <w:sz w:val="22"/>
                <w:szCs w:val="22"/>
              </w:rPr>
              <w:t>:</w:t>
            </w:r>
            <w:r w:rsidR="00802256" w:rsidRPr="00F442D0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9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A5B49" w:rsidRPr="00F442D0" w:rsidRDefault="008A5B49" w:rsidP="00775F6B">
            <w:pPr>
              <w:jc w:val="center"/>
              <w:rPr>
                <w:b/>
                <w:sz w:val="22"/>
                <w:szCs w:val="22"/>
              </w:rPr>
            </w:pPr>
            <w:r w:rsidRPr="00F442D0">
              <w:rPr>
                <w:b/>
                <w:sz w:val="22"/>
                <w:szCs w:val="22"/>
              </w:rPr>
              <w:t>16:</w:t>
            </w:r>
            <w:r w:rsidR="00802256" w:rsidRPr="00F442D0">
              <w:rPr>
                <w:b/>
                <w:sz w:val="22"/>
                <w:szCs w:val="22"/>
              </w:rPr>
              <w:t>00</w:t>
            </w:r>
            <w:r w:rsidRPr="00F442D0">
              <w:rPr>
                <w:b/>
                <w:sz w:val="22"/>
                <w:szCs w:val="22"/>
              </w:rPr>
              <w:t>-</w:t>
            </w:r>
            <w:r w:rsidR="007C0996" w:rsidRPr="00F442D0">
              <w:rPr>
                <w:b/>
                <w:sz w:val="22"/>
                <w:szCs w:val="22"/>
              </w:rPr>
              <w:t>1</w:t>
            </w:r>
            <w:r w:rsidR="00802256" w:rsidRPr="00F442D0">
              <w:rPr>
                <w:b/>
                <w:sz w:val="22"/>
                <w:szCs w:val="22"/>
              </w:rPr>
              <w:t>6</w:t>
            </w:r>
            <w:r w:rsidRPr="00F442D0">
              <w:rPr>
                <w:b/>
                <w:sz w:val="22"/>
                <w:szCs w:val="22"/>
              </w:rPr>
              <w:t>:</w:t>
            </w:r>
            <w:r w:rsidR="00802256" w:rsidRPr="00F442D0">
              <w:rPr>
                <w:b/>
                <w:sz w:val="22"/>
                <w:szCs w:val="22"/>
              </w:rPr>
              <w:t>45</w:t>
            </w:r>
          </w:p>
        </w:tc>
      </w:tr>
      <w:tr w:rsidR="00F442D0" w:rsidRPr="00F442D0" w:rsidTr="004947F4">
        <w:trPr>
          <w:cantSplit/>
          <w:trHeight w:val="368"/>
        </w:trPr>
        <w:tc>
          <w:tcPr>
            <w:tcW w:w="50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B6CF5" w:rsidRPr="00F442D0" w:rsidRDefault="007B6CF5" w:rsidP="00775F6B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CF5" w:rsidRPr="00F442D0" w:rsidRDefault="007B6CF5" w:rsidP="00775F6B">
            <w:pPr>
              <w:jc w:val="center"/>
              <w:rPr>
                <w:sz w:val="20"/>
              </w:rPr>
            </w:pPr>
            <w:r w:rsidRPr="00F442D0">
              <w:rPr>
                <w:sz w:val="20"/>
              </w:rPr>
              <w:t>1</w:t>
            </w:r>
          </w:p>
        </w:tc>
        <w:tc>
          <w:tcPr>
            <w:tcW w:w="325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F5" w:rsidRPr="00F442D0" w:rsidRDefault="007B6CF5" w:rsidP="00CD415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442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967" w:type="dxa"/>
            <w:gridSpan w:val="2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7727" w:rsidRPr="006E06AC" w:rsidRDefault="00B47727" w:rsidP="00B477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MFÇ1012 Dinleme ve Sözlü Anlatım 2</w:t>
            </w:r>
          </w:p>
          <w:p w:rsidR="007B6CF5" w:rsidRPr="00F442D0" w:rsidRDefault="007C57D8" w:rsidP="00B477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 Üyesi Güngör Levent Menteşe</w:t>
            </w: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84196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YLD 244</w:t>
            </w:r>
          </w:p>
        </w:tc>
        <w:tc>
          <w:tcPr>
            <w:tcW w:w="4827" w:type="dxa"/>
            <w:gridSpan w:val="2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32" w:rsidRPr="00A81232" w:rsidRDefault="00A81232" w:rsidP="00A8123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8123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OZD0104 Atatürk İlke ve İnkılap Tarih 2</w:t>
            </w:r>
          </w:p>
          <w:p w:rsidR="007B6CF5" w:rsidRPr="00F442D0" w:rsidRDefault="00A81232" w:rsidP="00A8123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8123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Doç. Dr. İsmail Efe 106</w:t>
            </w:r>
          </w:p>
        </w:tc>
        <w:tc>
          <w:tcPr>
            <w:tcW w:w="3180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0C88" w:rsidRPr="00F442D0" w:rsidRDefault="002E0C88" w:rsidP="005A033E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F442D0" w:rsidRPr="00F442D0" w:rsidTr="004947F4">
        <w:trPr>
          <w:cantSplit/>
          <w:trHeight w:val="192"/>
        </w:trPr>
        <w:tc>
          <w:tcPr>
            <w:tcW w:w="50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802256" w:rsidRPr="00F442D0" w:rsidRDefault="00802256" w:rsidP="00802256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256" w:rsidRPr="00F442D0" w:rsidRDefault="00802256" w:rsidP="00802256">
            <w:pPr>
              <w:jc w:val="center"/>
              <w:rPr>
                <w:sz w:val="20"/>
              </w:rPr>
            </w:pPr>
            <w:r w:rsidRPr="00F442D0">
              <w:rPr>
                <w:sz w:val="20"/>
              </w:rPr>
              <w:t>2</w:t>
            </w:r>
          </w:p>
        </w:tc>
        <w:tc>
          <w:tcPr>
            <w:tcW w:w="325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256" w:rsidRPr="00F442D0" w:rsidRDefault="00802256" w:rsidP="00CD21FE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96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2256" w:rsidRPr="00F442D0" w:rsidRDefault="00802256" w:rsidP="006265C3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2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02256" w:rsidRPr="00F442D0" w:rsidRDefault="00802256" w:rsidP="00D5068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47727" w:rsidRPr="00302B5F" w:rsidRDefault="00B47727" w:rsidP="00B477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02B5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FEF2130 İngilizce Konuşma</w:t>
            </w:r>
          </w:p>
          <w:p w:rsidR="00802256" w:rsidRPr="00F442D0" w:rsidRDefault="00B47727" w:rsidP="00B477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302B5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302B5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 Gör.</w:t>
            </w:r>
            <w:r w:rsidRPr="00302B5F">
              <w:rPr>
                <w:b/>
                <w:bCs/>
                <w:sz w:val="16"/>
              </w:rPr>
              <w:t xml:space="preserve"> Ebru </w:t>
            </w:r>
            <w:r w:rsidR="00E14B08">
              <w:rPr>
                <w:b/>
                <w:bCs/>
                <w:sz w:val="16"/>
              </w:rPr>
              <w:t>S</w:t>
            </w:r>
            <w:r w:rsidRPr="00302B5F">
              <w:rPr>
                <w:b/>
                <w:bCs/>
                <w:sz w:val="16"/>
              </w:rPr>
              <w:t xml:space="preserve">even </w:t>
            </w:r>
            <w:proofErr w:type="spellStart"/>
            <w:r>
              <w:rPr>
                <w:b/>
                <w:bCs/>
                <w:sz w:val="16"/>
              </w:rPr>
              <w:t>T</w:t>
            </w:r>
            <w:r w:rsidRPr="00302B5F">
              <w:rPr>
                <w:b/>
                <w:bCs/>
                <w:sz w:val="16"/>
              </w:rPr>
              <w:t>opkaya</w:t>
            </w:r>
            <w:proofErr w:type="spellEnd"/>
            <w:r>
              <w:rPr>
                <w:b/>
                <w:bCs/>
                <w:sz w:val="16"/>
              </w:rPr>
              <w:t xml:space="preserve"> B-201</w:t>
            </w:r>
          </w:p>
        </w:tc>
      </w:tr>
      <w:tr w:rsidR="00F442D0" w:rsidRPr="00F442D0" w:rsidTr="004947F4">
        <w:trPr>
          <w:cantSplit/>
          <w:trHeight w:val="354"/>
        </w:trPr>
        <w:tc>
          <w:tcPr>
            <w:tcW w:w="50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E0357" w:rsidRPr="00F442D0" w:rsidRDefault="00AE0357" w:rsidP="00AE0357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0357" w:rsidRPr="00F442D0" w:rsidRDefault="00AE0357" w:rsidP="00AE0357">
            <w:pPr>
              <w:jc w:val="center"/>
              <w:rPr>
                <w:sz w:val="20"/>
              </w:rPr>
            </w:pPr>
            <w:r w:rsidRPr="00F442D0">
              <w:rPr>
                <w:sz w:val="20"/>
              </w:rPr>
              <w:t>3</w:t>
            </w:r>
          </w:p>
        </w:tc>
        <w:tc>
          <w:tcPr>
            <w:tcW w:w="325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357" w:rsidRPr="00F442D0" w:rsidRDefault="00AE0357" w:rsidP="00C2782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96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1FE2" w:rsidRPr="00F442D0" w:rsidRDefault="00DA1FE2" w:rsidP="009848B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2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40" w:rsidRPr="00DA1FE2" w:rsidRDefault="00CC7340" w:rsidP="00CC73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A1FE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MFÇ3012 Arapça 2</w:t>
            </w:r>
          </w:p>
          <w:p w:rsidR="00AE0357" w:rsidRPr="00F442D0" w:rsidRDefault="00CC7340" w:rsidP="00CC734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A1FE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DA1FE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DA1FE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Üyesi Ahmet Özmen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No: 252</w:t>
            </w:r>
          </w:p>
        </w:tc>
        <w:tc>
          <w:tcPr>
            <w:tcW w:w="3180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72E8" w:rsidRPr="006E06AC" w:rsidRDefault="008B72E8" w:rsidP="008B72E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MFÇ3006 Sözlü Anlatım 4</w:t>
            </w:r>
          </w:p>
          <w:p w:rsidR="00AE0357" w:rsidRPr="00F442D0" w:rsidRDefault="008B72E8" w:rsidP="008B72E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Üyesi Gökhan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Çetinkaya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B4772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No: 255</w:t>
            </w:r>
          </w:p>
        </w:tc>
      </w:tr>
      <w:tr w:rsidR="00697615" w:rsidRPr="00F442D0" w:rsidTr="00EC5DD5">
        <w:trPr>
          <w:cantSplit/>
          <w:trHeight w:val="454"/>
        </w:trPr>
        <w:tc>
          <w:tcPr>
            <w:tcW w:w="50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97615" w:rsidRPr="00F442D0" w:rsidRDefault="00697615" w:rsidP="00775F6B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7615" w:rsidRPr="00F442D0" w:rsidRDefault="00697615" w:rsidP="00775F6B">
            <w:pPr>
              <w:jc w:val="center"/>
              <w:rPr>
                <w:sz w:val="20"/>
              </w:rPr>
            </w:pPr>
            <w:r w:rsidRPr="00F442D0">
              <w:rPr>
                <w:sz w:val="20"/>
              </w:rPr>
              <w:t>4</w:t>
            </w:r>
          </w:p>
        </w:tc>
        <w:tc>
          <w:tcPr>
            <w:tcW w:w="325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15" w:rsidRPr="00F442D0" w:rsidRDefault="00697615" w:rsidP="005A033E">
            <w:pPr>
              <w:jc w:val="both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96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7615" w:rsidRPr="00DA1FE2" w:rsidRDefault="00697615" w:rsidP="004947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A1FE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MFÇ4018 Arapça Metinler 2</w:t>
            </w:r>
          </w:p>
          <w:p w:rsidR="00697615" w:rsidRPr="00F442D0" w:rsidRDefault="00697615" w:rsidP="004947F4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fa-IR"/>
              </w:rPr>
            </w:pPr>
            <w:r w:rsidRPr="00DA1FE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DA1FE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DA1FE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Üyesi F. </w:t>
            </w:r>
            <w:proofErr w:type="spellStart"/>
            <w:r w:rsidRPr="00DA1FE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Coşguner</w:t>
            </w:r>
            <w:proofErr w:type="spellEnd"/>
            <w:r w:rsidRPr="00DA1FE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B-201</w:t>
            </w:r>
          </w:p>
        </w:tc>
        <w:tc>
          <w:tcPr>
            <w:tcW w:w="482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15" w:rsidRPr="006E06AC" w:rsidRDefault="00697615" w:rsidP="0062585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MFÇ4016 Bilimsel Metinler 2</w:t>
            </w:r>
          </w:p>
          <w:p w:rsidR="00697615" w:rsidRPr="00F442D0" w:rsidRDefault="00697615" w:rsidP="0062585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Prof. </w:t>
            </w:r>
            <w:r w:rsidRPr="00F442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Yakup Şafak </w:t>
            </w:r>
            <w:r w:rsidR="0027422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YLD 244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615" w:rsidRPr="00F442D0" w:rsidRDefault="00697615" w:rsidP="00B477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442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MFÇ4002 Farsça Yazılı ve Görsel Basın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7C57D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="007C57D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="007C57D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 Üyesi Güngör L. Menteşe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Güngör Levent Menteşe</w:t>
            </w: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YLD 244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7615" w:rsidRPr="00F442D0" w:rsidRDefault="00697615" w:rsidP="00B4772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F53655" w:rsidRPr="006E06AC" w:rsidTr="004947F4">
        <w:trPr>
          <w:cantSplit/>
          <w:trHeight w:val="366"/>
        </w:trPr>
        <w:tc>
          <w:tcPr>
            <w:tcW w:w="5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53655" w:rsidRPr="006E06AC" w:rsidRDefault="00F53655" w:rsidP="00F53655">
            <w:pPr>
              <w:ind w:left="113" w:right="113"/>
              <w:jc w:val="center"/>
              <w:rPr>
                <w:b/>
                <w:sz w:val="20"/>
              </w:rPr>
            </w:pPr>
            <w:r w:rsidRPr="006E06AC">
              <w:rPr>
                <w:b/>
                <w:sz w:val="20"/>
              </w:rPr>
              <w:t>SALI</w:t>
            </w:r>
          </w:p>
        </w:tc>
        <w:tc>
          <w:tcPr>
            <w:tcW w:w="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655" w:rsidRPr="006E06AC" w:rsidRDefault="00F53655" w:rsidP="00F53655">
            <w:pPr>
              <w:jc w:val="center"/>
              <w:rPr>
                <w:sz w:val="20"/>
              </w:rPr>
            </w:pPr>
            <w:r w:rsidRPr="006E06AC">
              <w:rPr>
                <w:sz w:val="20"/>
              </w:rPr>
              <w:t>1</w:t>
            </w:r>
          </w:p>
        </w:tc>
        <w:tc>
          <w:tcPr>
            <w:tcW w:w="325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55" w:rsidRPr="000103B9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103B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OZD0110</w:t>
            </w:r>
          </w:p>
          <w:p w:rsidR="00F53655" w:rsidRPr="000103B9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103B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Temel Bilgi Teknolojileri Kullanımı    </w:t>
            </w:r>
          </w:p>
          <w:p w:rsidR="00F53655" w:rsidRPr="000103B9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103B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Doç. Dr. Faik Babadağ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B-201</w:t>
            </w:r>
          </w:p>
        </w:tc>
        <w:tc>
          <w:tcPr>
            <w:tcW w:w="3967" w:type="dxa"/>
            <w:gridSpan w:val="2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3655" w:rsidRPr="004B2857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B285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OZD1102 İngilizce 2</w:t>
            </w:r>
          </w:p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4B285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4B285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Gör. Çağlar Akın </w:t>
            </w:r>
            <w:proofErr w:type="spellStart"/>
            <w:r w:rsidRPr="004B285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Aygör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B-201</w:t>
            </w:r>
          </w:p>
        </w:tc>
        <w:tc>
          <w:tcPr>
            <w:tcW w:w="4827" w:type="dxa"/>
            <w:gridSpan w:val="2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55" w:rsidRPr="00AD77FF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OZD0101 Türk Dili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Gör. Belgin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OKYAY B-201</w:t>
            </w:r>
          </w:p>
        </w:tc>
        <w:tc>
          <w:tcPr>
            <w:tcW w:w="3180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MFÇ1004 Farsça Konuşma 2</w:t>
            </w:r>
          </w:p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Üyesi Gökhan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Çetinkaya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B-20</w:t>
            </w:r>
            <w:r w:rsidR="003500B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</w:tr>
      <w:tr w:rsidR="00F53655" w:rsidRPr="006E06AC" w:rsidTr="004947F4">
        <w:trPr>
          <w:cantSplit/>
          <w:trHeight w:val="386"/>
        </w:trPr>
        <w:tc>
          <w:tcPr>
            <w:tcW w:w="50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53655" w:rsidRPr="006E06AC" w:rsidRDefault="00F53655" w:rsidP="00F53655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655" w:rsidRPr="006E06AC" w:rsidRDefault="00F53655" w:rsidP="00F53655">
            <w:pPr>
              <w:jc w:val="center"/>
              <w:rPr>
                <w:sz w:val="20"/>
              </w:rPr>
            </w:pPr>
            <w:r w:rsidRPr="006E06AC">
              <w:rPr>
                <w:sz w:val="20"/>
              </w:rPr>
              <w:t>2</w:t>
            </w:r>
          </w:p>
        </w:tc>
        <w:tc>
          <w:tcPr>
            <w:tcW w:w="325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96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3655" w:rsidRPr="00F442D0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442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MFÇ2004 Sözlü Anlatım 2</w:t>
            </w:r>
          </w:p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442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F442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F442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Üyesi Gökhan </w:t>
            </w:r>
            <w:proofErr w:type="spellStart"/>
            <w:r w:rsidRPr="00F442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Çetinkaya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B-202</w:t>
            </w:r>
          </w:p>
        </w:tc>
        <w:tc>
          <w:tcPr>
            <w:tcW w:w="482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MFÇ2002 Farsça Dil Bilgisi 4</w:t>
            </w:r>
          </w:p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Üyesi Ahmet Özmen </w:t>
            </w:r>
            <w:r w:rsidR="0027422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YLD 244</w:t>
            </w:r>
          </w:p>
        </w:tc>
        <w:tc>
          <w:tcPr>
            <w:tcW w:w="318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MFÇ2018 Farsça Klasik Metinler 2</w:t>
            </w:r>
          </w:p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Prof. </w:t>
            </w:r>
            <w:r w:rsidRPr="00F442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Yakup Şafak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YLD 244</w:t>
            </w:r>
          </w:p>
        </w:tc>
      </w:tr>
      <w:tr w:rsidR="00F53655" w:rsidRPr="006E06AC" w:rsidTr="004947F4">
        <w:trPr>
          <w:cantSplit/>
          <w:trHeight w:val="414"/>
        </w:trPr>
        <w:tc>
          <w:tcPr>
            <w:tcW w:w="50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53655" w:rsidRPr="006E06AC" w:rsidRDefault="00F53655" w:rsidP="00F53655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655" w:rsidRPr="006E06AC" w:rsidRDefault="00F53655" w:rsidP="00F53655">
            <w:pPr>
              <w:jc w:val="center"/>
              <w:rPr>
                <w:sz w:val="20"/>
              </w:rPr>
            </w:pPr>
            <w:r w:rsidRPr="006E06AC">
              <w:rPr>
                <w:sz w:val="20"/>
              </w:rPr>
              <w:t>3</w:t>
            </w:r>
          </w:p>
        </w:tc>
        <w:tc>
          <w:tcPr>
            <w:tcW w:w="325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96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MFÇ3016 Yazma Eser Belge Okuma</w:t>
            </w:r>
          </w:p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Üyesi F.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Coşguner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No: 251</w:t>
            </w:r>
          </w:p>
        </w:tc>
        <w:tc>
          <w:tcPr>
            <w:tcW w:w="482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F53655" w:rsidRPr="006E06AC" w:rsidTr="00176849">
        <w:trPr>
          <w:cantSplit/>
          <w:trHeight w:val="393"/>
        </w:trPr>
        <w:tc>
          <w:tcPr>
            <w:tcW w:w="50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53655" w:rsidRPr="006E06AC" w:rsidRDefault="00F53655" w:rsidP="00F53655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655" w:rsidRPr="006E06AC" w:rsidRDefault="00F53655" w:rsidP="00F53655">
            <w:pPr>
              <w:jc w:val="center"/>
              <w:rPr>
                <w:sz w:val="20"/>
              </w:rPr>
            </w:pPr>
            <w:r w:rsidRPr="006E06AC">
              <w:rPr>
                <w:sz w:val="20"/>
              </w:rPr>
              <w:t>4</w:t>
            </w:r>
          </w:p>
        </w:tc>
        <w:tc>
          <w:tcPr>
            <w:tcW w:w="325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9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442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MFÇ4002 Farsça Yazılı ve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F442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Görsel Basın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7C57D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="007C57D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="007C57D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 Üyesi Güngör Levent Menteşe</w:t>
            </w: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YLD 244</w:t>
            </w:r>
          </w:p>
        </w:tc>
        <w:tc>
          <w:tcPr>
            <w:tcW w:w="48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3655" w:rsidRPr="00F442D0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442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MFÇ4004 Çağdaş İran Şiiri</w:t>
            </w:r>
          </w:p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442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F442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F442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Üyesi Gökhan </w:t>
            </w:r>
            <w:proofErr w:type="spellStart"/>
            <w:r w:rsidRPr="00F442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Çetinkaya</w:t>
            </w:r>
            <w:proofErr w:type="spellEnd"/>
            <w:r w:rsidRPr="00F442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B-20</w:t>
            </w:r>
            <w:r w:rsidR="0027422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18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MFÇ4006 Uygulamalı Çeviri 2</w:t>
            </w:r>
          </w:p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 Üyesi Ahmet Özmen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B-20</w:t>
            </w:r>
            <w:r w:rsidR="003500B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</w:tr>
      <w:tr w:rsidR="00F53655" w:rsidRPr="006E06AC" w:rsidTr="004947F4">
        <w:trPr>
          <w:cantSplit/>
          <w:trHeight w:val="35"/>
        </w:trPr>
        <w:tc>
          <w:tcPr>
            <w:tcW w:w="5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53655" w:rsidRPr="006E06AC" w:rsidRDefault="00F53655" w:rsidP="00F53655">
            <w:pPr>
              <w:ind w:left="113" w:right="113"/>
              <w:jc w:val="center"/>
              <w:rPr>
                <w:b/>
                <w:sz w:val="20"/>
              </w:rPr>
            </w:pPr>
            <w:r w:rsidRPr="006E06AC">
              <w:rPr>
                <w:b/>
                <w:sz w:val="20"/>
              </w:rPr>
              <w:t>ÇARŞAMBA</w:t>
            </w:r>
          </w:p>
        </w:tc>
        <w:tc>
          <w:tcPr>
            <w:tcW w:w="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655" w:rsidRPr="006E06AC" w:rsidRDefault="00F53655" w:rsidP="00F53655">
            <w:pPr>
              <w:jc w:val="center"/>
              <w:rPr>
                <w:sz w:val="20"/>
              </w:rPr>
            </w:pPr>
            <w:r w:rsidRPr="006E06AC">
              <w:rPr>
                <w:sz w:val="20"/>
              </w:rPr>
              <w:t>1</w:t>
            </w:r>
          </w:p>
        </w:tc>
        <w:tc>
          <w:tcPr>
            <w:tcW w:w="325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96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MFÇ1002 Farsça Dil Bilgisi 2</w:t>
            </w:r>
          </w:p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 Üyesi Ahmet Özmen B-202</w:t>
            </w:r>
          </w:p>
        </w:tc>
        <w:tc>
          <w:tcPr>
            <w:tcW w:w="482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MFÇ1012 Dinleme ve Sözlü Anlatım 2</w:t>
            </w:r>
          </w:p>
          <w:p w:rsidR="00F53655" w:rsidRPr="006E06AC" w:rsidRDefault="007C57D8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 Üyesi Güngör Levent Menteşe</w:t>
            </w: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F536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YLD 244</w:t>
            </w:r>
          </w:p>
        </w:tc>
        <w:tc>
          <w:tcPr>
            <w:tcW w:w="3180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MFÇ1006 Farsça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Metinler 2</w:t>
            </w:r>
          </w:p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Dr.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Üyesi F.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Coşguner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B-202</w:t>
            </w:r>
          </w:p>
        </w:tc>
      </w:tr>
      <w:tr w:rsidR="00F53655" w:rsidRPr="006E06AC" w:rsidTr="004947F4">
        <w:trPr>
          <w:cantSplit/>
          <w:trHeight w:val="327"/>
        </w:trPr>
        <w:tc>
          <w:tcPr>
            <w:tcW w:w="50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53655" w:rsidRPr="006E06AC" w:rsidRDefault="00F53655" w:rsidP="00F53655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655" w:rsidRPr="006E06AC" w:rsidRDefault="00F53655" w:rsidP="00F53655">
            <w:pPr>
              <w:jc w:val="center"/>
              <w:rPr>
                <w:sz w:val="20"/>
              </w:rPr>
            </w:pPr>
            <w:r w:rsidRPr="006E06AC">
              <w:rPr>
                <w:sz w:val="20"/>
              </w:rPr>
              <w:t>2</w:t>
            </w:r>
          </w:p>
        </w:tc>
        <w:tc>
          <w:tcPr>
            <w:tcW w:w="325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96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3655" w:rsidRPr="00AD77FF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265C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MFÇ2024 </w:t>
            </w: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Farsça Konuşma Dili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  <w:p w:rsidR="00F53655" w:rsidRPr="006E06AC" w:rsidRDefault="00F53655" w:rsidP="00F53655">
            <w:pPr>
              <w:pStyle w:val="TableParagraph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Gör. Dr. Ş. </w:t>
            </w:r>
            <w:proofErr w:type="spellStart"/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Yerdemir</w:t>
            </w:r>
            <w:proofErr w:type="spellEnd"/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B-20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2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55" w:rsidRPr="004E23D6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E23D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MFÇ2016 Farsça Modern Metinler 2</w:t>
            </w:r>
          </w:p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E23D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4E23D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4E23D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Üyesi F. </w:t>
            </w:r>
            <w:proofErr w:type="spellStart"/>
            <w:r w:rsidRPr="004E23D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Coşguner</w:t>
            </w:r>
            <w:proofErr w:type="spellEnd"/>
            <w:r w:rsidRPr="004E23D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B-202</w:t>
            </w:r>
          </w:p>
        </w:tc>
        <w:tc>
          <w:tcPr>
            <w:tcW w:w="3180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MFÇ2008 Türkçeden Farsçaya Çeviri 4</w:t>
            </w:r>
          </w:p>
          <w:p w:rsidR="00F53655" w:rsidRPr="006E06AC" w:rsidRDefault="007C57D8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 Üyesi Güngör</w:t>
            </w:r>
            <w:r w:rsidR="00F536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L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</w:t>
            </w:r>
            <w:r w:rsidR="00F536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Menteşe</w:t>
            </w:r>
            <w:r w:rsidR="00F53655"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F5365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B-20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</w:tr>
      <w:tr w:rsidR="00F53655" w:rsidRPr="006E06AC" w:rsidTr="004947F4">
        <w:trPr>
          <w:cantSplit/>
          <w:trHeight w:val="370"/>
        </w:trPr>
        <w:tc>
          <w:tcPr>
            <w:tcW w:w="50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53655" w:rsidRPr="006E06AC" w:rsidRDefault="00F53655" w:rsidP="00F53655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655" w:rsidRPr="006E06AC" w:rsidRDefault="00F53655" w:rsidP="00F53655">
            <w:pPr>
              <w:jc w:val="center"/>
              <w:rPr>
                <w:sz w:val="20"/>
              </w:rPr>
            </w:pPr>
            <w:r w:rsidRPr="006E06AC">
              <w:rPr>
                <w:sz w:val="20"/>
              </w:rPr>
              <w:t>3</w:t>
            </w:r>
          </w:p>
        </w:tc>
        <w:tc>
          <w:tcPr>
            <w:tcW w:w="325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96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2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55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MFÇ30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26 Çeviri Teknolojileri</w:t>
            </w:r>
          </w:p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Üyesi Ahmet </w:t>
            </w:r>
            <w:r w:rsidRPr="00DA1FE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Özmen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No: 252</w:t>
            </w:r>
          </w:p>
        </w:tc>
        <w:tc>
          <w:tcPr>
            <w:tcW w:w="3180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MFÇ3022 İran Edebiyat Tarihi 2</w:t>
            </w:r>
          </w:p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Üyesi Ahmet Özmen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No: 252</w:t>
            </w:r>
          </w:p>
        </w:tc>
      </w:tr>
      <w:tr w:rsidR="00F53655" w:rsidRPr="006E06AC" w:rsidTr="004947F4">
        <w:trPr>
          <w:cantSplit/>
          <w:trHeight w:val="212"/>
        </w:trPr>
        <w:tc>
          <w:tcPr>
            <w:tcW w:w="50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53655" w:rsidRPr="006E06AC" w:rsidRDefault="00F53655" w:rsidP="00F53655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655" w:rsidRPr="006E06AC" w:rsidRDefault="00F53655" w:rsidP="00F53655">
            <w:pPr>
              <w:jc w:val="center"/>
              <w:rPr>
                <w:sz w:val="20"/>
              </w:rPr>
            </w:pPr>
            <w:r w:rsidRPr="006E06AC">
              <w:rPr>
                <w:sz w:val="20"/>
              </w:rPr>
              <w:t>4</w:t>
            </w:r>
          </w:p>
        </w:tc>
        <w:tc>
          <w:tcPr>
            <w:tcW w:w="325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96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2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F53655" w:rsidRPr="006E06AC" w:rsidTr="004947F4">
        <w:trPr>
          <w:cantSplit/>
          <w:trHeight w:val="307"/>
        </w:trPr>
        <w:tc>
          <w:tcPr>
            <w:tcW w:w="5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53655" w:rsidRPr="006E06AC" w:rsidRDefault="00F53655" w:rsidP="00F53655">
            <w:pPr>
              <w:pStyle w:val="bekMetni"/>
              <w:framePr w:hSpace="0" w:wrap="auto" w:hAnchor="text" w:yAlign="inline"/>
              <w:jc w:val="center"/>
              <w:rPr>
                <w:sz w:val="20"/>
              </w:rPr>
            </w:pPr>
            <w:r w:rsidRPr="006E06AC">
              <w:rPr>
                <w:sz w:val="20"/>
              </w:rPr>
              <w:t>PERŞEMBE</w:t>
            </w:r>
          </w:p>
        </w:tc>
        <w:tc>
          <w:tcPr>
            <w:tcW w:w="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655" w:rsidRPr="006E06AC" w:rsidRDefault="00F53655" w:rsidP="00F53655">
            <w:pPr>
              <w:jc w:val="center"/>
              <w:rPr>
                <w:sz w:val="20"/>
              </w:rPr>
            </w:pPr>
            <w:r w:rsidRPr="006E06AC">
              <w:rPr>
                <w:sz w:val="20"/>
              </w:rPr>
              <w:t>1</w:t>
            </w:r>
          </w:p>
        </w:tc>
        <w:tc>
          <w:tcPr>
            <w:tcW w:w="325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967" w:type="dxa"/>
            <w:gridSpan w:val="2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MFÇ1004 Farsça Konuşma 2</w:t>
            </w:r>
          </w:p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Üyesi Gökhan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Çetinkaya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B-20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27" w:type="dxa"/>
            <w:gridSpan w:val="2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MFÇ1002 Farsça Dil Bilgisi 2</w:t>
            </w:r>
          </w:p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 Üyesi Ahmet Özmen B-202</w:t>
            </w:r>
          </w:p>
        </w:tc>
        <w:tc>
          <w:tcPr>
            <w:tcW w:w="3180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MFÇ1008 Türkçeden Farsçaya Çeviri 2</w:t>
            </w:r>
          </w:p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Prof. </w:t>
            </w:r>
            <w:r w:rsidRPr="00F442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Yakup Şafak </w:t>
            </w:r>
            <w:r w:rsidR="008A7D1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YLD 244</w:t>
            </w:r>
          </w:p>
        </w:tc>
      </w:tr>
      <w:tr w:rsidR="00F53655" w:rsidRPr="006E06AC" w:rsidTr="004947F4">
        <w:trPr>
          <w:cantSplit/>
          <w:trHeight w:val="170"/>
        </w:trPr>
        <w:tc>
          <w:tcPr>
            <w:tcW w:w="50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53655" w:rsidRPr="006E06AC" w:rsidRDefault="00F53655" w:rsidP="00F53655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655" w:rsidRPr="006E06AC" w:rsidRDefault="00F53655" w:rsidP="00F53655">
            <w:pPr>
              <w:jc w:val="center"/>
              <w:rPr>
                <w:sz w:val="20"/>
              </w:rPr>
            </w:pPr>
            <w:r w:rsidRPr="006E06AC">
              <w:rPr>
                <w:sz w:val="20"/>
              </w:rPr>
              <w:t>2</w:t>
            </w:r>
          </w:p>
        </w:tc>
        <w:tc>
          <w:tcPr>
            <w:tcW w:w="325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96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53655" w:rsidRPr="00DA1FE2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A1FE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MFÇ2012 Temel Arapça 2</w:t>
            </w:r>
          </w:p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A1FE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DA1FE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DA1FE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Üyesi Ahmet Özmen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YLD 244</w:t>
            </w:r>
          </w:p>
        </w:tc>
        <w:tc>
          <w:tcPr>
            <w:tcW w:w="482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MFÇ20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22</w:t>
            </w: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İran Tarihi ve Kültürü</w:t>
            </w: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2</w:t>
            </w:r>
          </w:p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Üyesi F.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Coşguner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B-201</w:t>
            </w:r>
          </w:p>
        </w:tc>
        <w:tc>
          <w:tcPr>
            <w:tcW w:w="318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2021</w:t>
            </w: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Dinleme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-</w:t>
            </w: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Anlama 2</w:t>
            </w:r>
          </w:p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Üyesi Gökhan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Çetinkaya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B-20</w:t>
            </w:r>
            <w:r w:rsidR="008A7D1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</w:tr>
      <w:tr w:rsidR="00F53655" w:rsidRPr="006E06AC" w:rsidTr="004947F4">
        <w:trPr>
          <w:cantSplit/>
          <w:trHeight w:val="35"/>
        </w:trPr>
        <w:tc>
          <w:tcPr>
            <w:tcW w:w="50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53655" w:rsidRPr="006E06AC" w:rsidRDefault="00F53655" w:rsidP="00F53655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655" w:rsidRPr="006E06AC" w:rsidRDefault="00F53655" w:rsidP="00F53655">
            <w:pPr>
              <w:jc w:val="center"/>
              <w:rPr>
                <w:sz w:val="20"/>
              </w:rPr>
            </w:pPr>
            <w:r w:rsidRPr="006E06AC">
              <w:rPr>
                <w:sz w:val="20"/>
              </w:rPr>
              <w:t>3</w:t>
            </w:r>
          </w:p>
        </w:tc>
        <w:tc>
          <w:tcPr>
            <w:tcW w:w="325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 3008 Yazılı Anlatım 2</w:t>
            </w: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  <w:cs/>
              </w:rPr>
              <w:t>‎</w:t>
            </w:r>
          </w:p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Gör. Dr. Şerife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Yerdemir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B-201</w:t>
            </w: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  <w:cs/>
              </w:rPr>
              <w:t>‎</w:t>
            </w:r>
          </w:p>
        </w:tc>
        <w:tc>
          <w:tcPr>
            <w:tcW w:w="396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2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F53655" w:rsidRPr="006E06AC" w:rsidTr="004947F4">
        <w:trPr>
          <w:cantSplit/>
          <w:trHeight w:val="35"/>
        </w:trPr>
        <w:tc>
          <w:tcPr>
            <w:tcW w:w="50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53655" w:rsidRPr="006E06AC" w:rsidRDefault="00F53655" w:rsidP="00F53655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655" w:rsidRPr="006E06AC" w:rsidRDefault="00F53655" w:rsidP="00F53655">
            <w:pPr>
              <w:jc w:val="center"/>
              <w:rPr>
                <w:sz w:val="20"/>
              </w:rPr>
            </w:pPr>
            <w:r w:rsidRPr="006E06AC">
              <w:rPr>
                <w:sz w:val="20"/>
              </w:rPr>
              <w:t>4</w:t>
            </w:r>
          </w:p>
        </w:tc>
        <w:tc>
          <w:tcPr>
            <w:tcW w:w="3250" w:type="dxa"/>
            <w:gridSpan w:val="2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967" w:type="dxa"/>
            <w:gridSpan w:val="2"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3655" w:rsidRPr="00F244AF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827" w:type="dxa"/>
            <w:gridSpan w:val="2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3655" w:rsidRPr="00F244AF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244A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MFÇ4008 Eş Zamanlı Çeviri 2</w:t>
            </w:r>
          </w:p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244A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F244A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F244A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Üyesi Gökhan </w:t>
            </w:r>
            <w:proofErr w:type="spellStart"/>
            <w:r w:rsidRPr="00F244A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Çetinkaya</w:t>
            </w:r>
            <w:proofErr w:type="spellEnd"/>
            <w:r w:rsidRPr="00F244A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Dil Sınıfı</w:t>
            </w:r>
          </w:p>
        </w:tc>
        <w:tc>
          <w:tcPr>
            <w:tcW w:w="3180" w:type="dxa"/>
            <w:gridSpan w:val="3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MFÇ4014 Belge ve Evrak Okuma 2</w:t>
            </w:r>
          </w:p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Üyesi F.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Coşguner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8A7D1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B-201</w:t>
            </w:r>
          </w:p>
        </w:tc>
      </w:tr>
      <w:tr w:rsidR="00F53655" w:rsidRPr="006E06AC" w:rsidTr="004947F4">
        <w:trPr>
          <w:cantSplit/>
          <w:trHeight w:val="178"/>
        </w:trPr>
        <w:tc>
          <w:tcPr>
            <w:tcW w:w="5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53655" w:rsidRPr="006E06AC" w:rsidRDefault="00F53655" w:rsidP="00F53655">
            <w:pPr>
              <w:ind w:left="113" w:right="113"/>
              <w:jc w:val="center"/>
              <w:rPr>
                <w:b/>
                <w:sz w:val="20"/>
              </w:rPr>
            </w:pPr>
            <w:r w:rsidRPr="006E06AC">
              <w:rPr>
                <w:b/>
                <w:sz w:val="20"/>
              </w:rPr>
              <w:t>CUMA</w:t>
            </w:r>
          </w:p>
        </w:tc>
        <w:tc>
          <w:tcPr>
            <w:tcW w:w="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655" w:rsidRPr="006E06AC" w:rsidRDefault="00F53655" w:rsidP="00F53655">
            <w:pPr>
              <w:jc w:val="center"/>
              <w:rPr>
                <w:sz w:val="20"/>
              </w:rPr>
            </w:pPr>
            <w:r w:rsidRPr="006E06AC">
              <w:rPr>
                <w:sz w:val="20"/>
              </w:rPr>
              <w:t>1</w:t>
            </w:r>
          </w:p>
        </w:tc>
        <w:tc>
          <w:tcPr>
            <w:tcW w:w="3250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9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3655" w:rsidRPr="00847222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F53655" w:rsidRPr="00F442D0" w:rsidTr="001037A0">
        <w:trPr>
          <w:cantSplit/>
          <w:trHeight w:val="400"/>
        </w:trPr>
        <w:tc>
          <w:tcPr>
            <w:tcW w:w="50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53655" w:rsidRPr="00F442D0" w:rsidRDefault="00F53655" w:rsidP="00F5365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655" w:rsidRPr="00F442D0" w:rsidRDefault="00F53655" w:rsidP="00F53655">
            <w:pPr>
              <w:jc w:val="center"/>
              <w:rPr>
                <w:sz w:val="20"/>
              </w:rPr>
            </w:pPr>
            <w:r w:rsidRPr="00F442D0">
              <w:rPr>
                <w:sz w:val="20"/>
              </w:rPr>
              <w:t>2</w:t>
            </w:r>
          </w:p>
        </w:tc>
        <w:tc>
          <w:tcPr>
            <w:tcW w:w="325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55" w:rsidRPr="00F442D0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442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39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55" w:rsidRPr="009F655B" w:rsidRDefault="00F53655" w:rsidP="00F53655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55" w:rsidRPr="00847222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3655" w:rsidRPr="00DA1FE2" w:rsidRDefault="00F53655" w:rsidP="00F53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3180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53655" w:rsidRPr="00F442D0" w:rsidRDefault="00F53655" w:rsidP="00F53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F53655" w:rsidRPr="00F442D0" w:rsidTr="004F70EF">
        <w:trPr>
          <w:cantSplit/>
          <w:trHeight w:val="35"/>
        </w:trPr>
        <w:tc>
          <w:tcPr>
            <w:tcW w:w="50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53655" w:rsidRPr="00F442D0" w:rsidRDefault="00F53655" w:rsidP="00F5365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53655" w:rsidRPr="00F442D0" w:rsidRDefault="00F53655" w:rsidP="00F53655">
            <w:pPr>
              <w:jc w:val="center"/>
              <w:rPr>
                <w:sz w:val="20"/>
              </w:rPr>
            </w:pPr>
            <w:r w:rsidRPr="00F442D0">
              <w:rPr>
                <w:sz w:val="20"/>
              </w:rPr>
              <w:t>3</w:t>
            </w:r>
          </w:p>
        </w:tc>
        <w:tc>
          <w:tcPr>
            <w:tcW w:w="325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55" w:rsidRPr="006E06AC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MFÇ3018 Farsça Tarihi Metinler 2</w:t>
            </w:r>
          </w:p>
          <w:p w:rsidR="00F53655" w:rsidRPr="00F442D0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Üyesi F.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Coşguner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No: 251</w:t>
            </w:r>
          </w:p>
        </w:tc>
        <w:tc>
          <w:tcPr>
            <w:tcW w:w="396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3655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MFÇ30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 Ardıl Çeviri 2</w:t>
            </w:r>
          </w:p>
          <w:p w:rsidR="00F53655" w:rsidRPr="00F442D0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Üyesi Gökhan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Çetinkaya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No: 255</w:t>
            </w:r>
          </w:p>
        </w:tc>
        <w:tc>
          <w:tcPr>
            <w:tcW w:w="241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55" w:rsidRPr="00847222" w:rsidRDefault="00F53655" w:rsidP="00F53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3655" w:rsidRPr="00AD77FF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MFÇ300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Güncel Metinler ve Çeviri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  <w:p w:rsidR="00F53655" w:rsidRPr="00F442D0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Doç. Dr. Yakup Şafak No: 2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3655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MFÇ300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Güncel Metinler ve Çeviri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  <w:p w:rsidR="00F53655" w:rsidRPr="00AD77FF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77F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Doç. Dr. Yakup Şafak No: 2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3655" w:rsidRPr="00F442D0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F53655" w:rsidRPr="00F442D0" w:rsidTr="004947F4">
        <w:trPr>
          <w:cantSplit/>
          <w:trHeight w:val="422"/>
        </w:trPr>
        <w:tc>
          <w:tcPr>
            <w:tcW w:w="50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F53655" w:rsidRPr="00F442D0" w:rsidRDefault="00F53655" w:rsidP="00F53655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53655" w:rsidRPr="00F442D0" w:rsidRDefault="00F53655" w:rsidP="00F53655">
            <w:pPr>
              <w:jc w:val="center"/>
              <w:rPr>
                <w:sz w:val="20"/>
              </w:rPr>
            </w:pPr>
            <w:r w:rsidRPr="00F442D0">
              <w:rPr>
                <w:sz w:val="20"/>
              </w:rPr>
              <w:t>4</w:t>
            </w:r>
          </w:p>
        </w:tc>
        <w:tc>
          <w:tcPr>
            <w:tcW w:w="325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55" w:rsidRPr="00F442D0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442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KKÜ0016 Özel Konular 2</w:t>
            </w:r>
          </w:p>
          <w:p w:rsidR="00F53655" w:rsidRPr="00F442D0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. Üyesi Gökhan </w:t>
            </w:r>
            <w:proofErr w:type="spellStart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Çetinkaya</w:t>
            </w:r>
            <w:proofErr w:type="spellEnd"/>
            <w:r w:rsidRPr="006E06A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Nu: 255</w:t>
            </w:r>
          </w:p>
        </w:tc>
        <w:tc>
          <w:tcPr>
            <w:tcW w:w="3967" w:type="dxa"/>
            <w:gridSpan w:val="2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3655" w:rsidRPr="006441CF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41C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KKÜ0016 Özel Konular 2</w:t>
            </w:r>
          </w:p>
          <w:p w:rsidR="00F53655" w:rsidRPr="00F442D0" w:rsidRDefault="00F53655" w:rsidP="00F53655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441C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Dr. </w:t>
            </w:r>
            <w:proofErr w:type="spellStart"/>
            <w:r w:rsidRPr="006441C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</w:t>
            </w:r>
            <w:proofErr w:type="spellEnd"/>
            <w:r w:rsidRPr="006441C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. Üyesi Ahmet Özmen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No: 252</w:t>
            </w:r>
          </w:p>
        </w:tc>
        <w:tc>
          <w:tcPr>
            <w:tcW w:w="2415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655" w:rsidRPr="00847222" w:rsidRDefault="00F53655" w:rsidP="00F5365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592" w:type="dxa"/>
            <w:gridSpan w:val="4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3655" w:rsidRPr="00F442D0" w:rsidRDefault="00F53655" w:rsidP="00F53655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442D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                                     </w:t>
            </w:r>
          </w:p>
        </w:tc>
      </w:tr>
    </w:tbl>
    <w:p w:rsidR="00F24CAF" w:rsidRPr="00F442D0" w:rsidRDefault="00F24CAF" w:rsidP="00C2782A"/>
    <w:sectPr w:rsidR="00F24CAF" w:rsidRPr="00F442D0" w:rsidSect="00E06D76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815B1"/>
    <w:rsid w:val="00000509"/>
    <w:rsid w:val="00002ABA"/>
    <w:rsid w:val="000103B9"/>
    <w:rsid w:val="00034F57"/>
    <w:rsid w:val="00042C73"/>
    <w:rsid w:val="000549CA"/>
    <w:rsid w:val="00055777"/>
    <w:rsid w:val="00057171"/>
    <w:rsid w:val="000720ED"/>
    <w:rsid w:val="0007450F"/>
    <w:rsid w:val="00083B54"/>
    <w:rsid w:val="000852C9"/>
    <w:rsid w:val="00094649"/>
    <w:rsid w:val="000947FD"/>
    <w:rsid w:val="00096810"/>
    <w:rsid w:val="000C3AB3"/>
    <w:rsid w:val="000C4DD1"/>
    <w:rsid w:val="000D3464"/>
    <w:rsid w:val="000E4FAD"/>
    <w:rsid w:val="0010141D"/>
    <w:rsid w:val="00115AB3"/>
    <w:rsid w:val="00117572"/>
    <w:rsid w:val="0013554F"/>
    <w:rsid w:val="0014650F"/>
    <w:rsid w:val="00167F74"/>
    <w:rsid w:val="00170237"/>
    <w:rsid w:val="00175A3B"/>
    <w:rsid w:val="00185777"/>
    <w:rsid w:val="001A67B3"/>
    <w:rsid w:val="001B1795"/>
    <w:rsid w:val="001B4A0B"/>
    <w:rsid w:val="001D5384"/>
    <w:rsid w:val="001E25A3"/>
    <w:rsid w:val="00204761"/>
    <w:rsid w:val="0021022D"/>
    <w:rsid w:val="00211D0C"/>
    <w:rsid w:val="00213043"/>
    <w:rsid w:val="00231F86"/>
    <w:rsid w:val="002343FC"/>
    <w:rsid w:val="0024108C"/>
    <w:rsid w:val="00257BD6"/>
    <w:rsid w:val="00260305"/>
    <w:rsid w:val="00261557"/>
    <w:rsid w:val="002651CA"/>
    <w:rsid w:val="0027422C"/>
    <w:rsid w:val="00293DDD"/>
    <w:rsid w:val="002C4CD3"/>
    <w:rsid w:val="002C63E9"/>
    <w:rsid w:val="002C796B"/>
    <w:rsid w:val="002D1A63"/>
    <w:rsid w:val="002E0C88"/>
    <w:rsid w:val="002E1F1C"/>
    <w:rsid w:val="002F5AA1"/>
    <w:rsid w:val="00302B5F"/>
    <w:rsid w:val="0031479D"/>
    <w:rsid w:val="003174D2"/>
    <w:rsid w:val="0032601A"/>
    <w:rsid w:val="003500BF"/>
    <w:rsid w:val="00371238"/>
    <w:rsid w:val="00381FC8"/>
    <w:rsid w:val="00385238"/>
    <w:rsid w:val="00393AEE"/>
    <w:rsid w:val="003B25F1"/>
    <w:rsid w:val="003B4589"/>
    <w:rsid w:val="003C5A7D"/>
    <w:rsid w:val="003D7035"/>
    <w:rsid w:val="003F2C61"/>
    <w:rsid w:val="00417A0A"/>
    <w:rsid w:val="0043008B"/>
    <w:rsid w:val="00487EFB"/>
    <w:rsid w:val="004947F4"/>
    <w:rsid w:val="004A031C"/>
    <w:rsid w:val="004B2857"/>
    <w:rsid w:val="004C0F31"/>
    <w:rsid w:val="004C3BE4"/>
    <w:rsid w:val="004C519C"/>
    <w:rsid w:val="004D6EE0"/>
    <w:rsid w:val="004E23D6"/>
    <w:rsid w:val="004E48DA"/>
    <w:rsid w:val="004E5FE7"/>
    <w:rsid w:val="004F32C6"/>
    <w:rsid w:val="00506DF9"/>
    <w:rsid w:val="005252F4"/>
    <w:rsid w:val="00535717"/>
    <w:rsid w:val="00542119"/>
    <w:rsid w:val="00542E0E"/>
    <w:rsid w:val="00554C6B"/>
    <w:rsid w:val="00561E82"/>
    <w:rsid w:val="00563288"/>
    <w:rsid w:val="00565BB4"/>
    <w:rsid w:val="005759D9"/>
    <w:rsid w:val="005815B1"/>
    <w:rsid w:val="00584267"/>
    <w:rsid w:val="00586091"/>
    <w:rsid w:val="0058636B"/>
    <w:rsid w:val="00592669"/>
    <w:rsid w:val="005A033E"/>
    <w:rsid w:val="005B17E5"/>
    <w:rsid w:val="005B1905"/>
    <w:rsid w:val="005D135D"/>
    <w:rsid w:val="005D13B0"/>
    <w:rsid w:val="005E137D"/>
    <w:rsid w:val="00600152"/>
    <w:rsid w:val="00600C11"/>
    <w:rsid w:val="0060560C"/>
    <w:rsid w:val="00624CE9"/>
    <w:rsid w:val="00625857"/>
    <w:rsid w:val="006265C3"/>
    <w:rsid w:val="00630A16"/>
    <w:rsid w:val="00641D80"/>
    <w:rsid w:val="006441CF"/>
    <w:rsid w:val="00653C26"/>
    <w:rsid w:val="006660D3"/>
    <w:rsid w:val="00673667"/>
    <w:rsid w:val="00677835"/>
    <w:rsid w:val="00681152"/>
    <w:rsid w:val="00684C3A"/>
    <w:rsid w:val="00694F68"/>
    <w:rsid w:val="00697615"/>
    <w:rsid w:val="006A03CE"/>
    <w:rsid w:val="006A1160"/>
    <w:rsid w:val="006A1F58"/>
    <w:rsid w:val="006C7B1C"/>
    <w:rsid w:val="006D4771"/>
    <w:rsid w:val="006D50F7"/>
    <w:rsid w:val="006E06AC"/>
    <w:rsid w:val="006E1686"/>
    <w:rsid w:val="006E1D2F"/>
    <w:rsid w:val="006E4CD0"/>
    <w:rsid w:val="006F05E6"/>
    <w:rsid w:val="006F3EFA"/>
    <w:rsid w:val="00700B9B"/>
    <w:rsid w:val="0072223A"/>
    <w:rsid w:val="0072767C"/>
    <w:rsid w:val="007327B5"/>
    <w:rsid w:val="0073624B"/>
    <w:rsid w:val="00761355"/>
    <w:rsid w:val="00764C2A"/>
    <w:rsid w:val="00776BFE"/>
    <w:rsid w:val="00783A52"/>
    <w:rsid w:val="007B6CF5"/>
    <w:rsid w:val="007C0996"/>
    <w:rsid w:val="007C57D8"/>
    <w:rsid w:val="007E0300"/>
    <w:rsid w:val="007E1C1C"/>
    <w:rsid w:val="007E2606"/>
    <w:rsid w:val="007E75E2"/>
    <w:rsid w:val="007F3AFB"/>
    <w:rsid w:val="007F5EBB"/>
    <w:rsid w:val="007F7AB4"/>
    <w:rsid w:val="00802256"/>
    <w:rsid w:val="008103CE"/>
    <w:rsid w:val="00812F8C"/>
    <w:rsid w:val="008152B9"/>
    <w:rsid w:val="00827178"/>
    <w:rsid w:val="00831BF3"/>
    <w:rsid w:val="00833FB8"/>
    <w:rsid w:val="00841969"/>
    <w:rsid w:val="00847222"/>
    <w:rsid w:val="00853D88"/>
    <w:rsid w:val="008772FF"/>
    <w:rsid w:val="00881C90"/>
    <w:rsid w:val="00884A7D"/>
    <w:rsid w:val="00893468"/>
    <w:rsid w:val="008937FE"/>
    <w:rsid w:val="008A5B49"/>
    <w:rsid w:val="008A7D1A"/>
    <w:rsid w:val="008B579C"/>
    <w:rsid w:val="008B72E8"/>
    <w:rsid w:val="008C79F0"/>
    <w:rsid w:val="008E3599"/>
    <w:rsid w:val="008F0038"/>
    <w:rsid w:val="008F3D44"/>
    <w:rsid w:val="008F3EF1"/>
    <w:rsid w:val="00906426"/>
    <w:rsid w:val="0091143D"/>
    <w:rsid w:val="009142E3"/>
    <w:rsid w:val="00953F2C"/>
    <w:rsid w:val="00983C02"/>
    <w:rsid w:val="009848BA"/>
    <w:rsid w:val="009854D0"/>
    <w:rsid w:val="00986E2A"/>
    <w:rsid w:val="00987E9E"/>
    <w:rsid w:val="009967E3"/>
    <w:rsid w:val="00997F71"/>
    <w:rsid w:val="009A5901"/>
    <w:rsid w:val="009B300E"/>
    <w:rsid w:val="009C41A5"/>
    <w:rsid w:val="009E447F"/>
    <w:rsid w:val="009E449A"/>
    <w:rsid w:val="009F655B"/>
    <w:rsid w:val="009F7B9A"/>
    <w:rsid w:val="00A05D7C"/>
    <w:rsid w:val="00A128B6"/>
    <w:rsid w:val="00A23016"/>
    <w:rsid w:val="00A52A53"/>
    <w:rsid w:val="00A55305"/>
    <w:rsid w:val="00A7591E"/>
    <w:rsid w:val="00A81232"/>
    <w:rsid w:val="00A92A39"/>
    <w:rsid w:val="00AE0357"/>
    <w:rsid w:val="00AF3C20"/>
    <w:rsid w:val="00B03F79"/>
    <w:rsid w:val="00B133D2"/>
    <w:rsid w:val="00B24B8E"/>
    <w:rsid w:val="00B369CD"/>
    <w:rsid w:val="00B445CD"/>
    <w:rsid w:val="00B47727"/>
    <w:rsid w:val="00B51F85"/>
    <w:rsid w:val="00B550F8"/>
    <w:rsid w:val="00B61DAB"/>
    <w:rsid w:val="00B71A05"/>
    <w:rsid w:val="00B82EED"/>
    <w:rsid w:val="00B8350C"/>
    <w:rsid w:val="00B900FC"/>
    <w:rsid w:val="00BA63AC"/>
    <w:rsid w:val="00BA7017"/>
    <w:rsid w:val="00BB3B6F"/>
    <w:rsid w:val="00BC79DE"/>
    <w:rsid w:val="00BD3A12"/>
    <w:rsid w:val="00C07D21"/>
    <w:rsid w:val="00C20A2D"/>
    <w:rsid w:val="00C265CF"/>
    <w:rsid w:val="00C2782A"/>
    <w:rsid w:val="00C375B4"/>
    <w:rsid w:val="00C56686"/>
    <w:rsid w:val="00C571CC"/>
    <w:rsid w:val="00C65785"/>
    <w:rsid w:val="00C9301E"/>
    <w:rsid w:val="00C97695"/>
    <w:rsid w:val="00CA167B"/>
    <w:rsid w:val="00CC0468"/>
    <w:rsid w:val="00CC7340"/>
    <w:rsid w:val="00CD13CB"/>
    <w:rsid w:val="00CD21FE"/>
    <w:rsid w:val="00CD415D"/>
    <w:rsid w:val="00CF3546"/>
    <w:rsid w:val="00D27803"/>
    <w:rsid w:val="00D325D2"/>
    <w:rsid w:val="00D35CC5"/>
    <w:rsid w:val="00D35CC6"/>
    <w:rsid w:val="00D47726"/>
    <w:rsid w:val="00D50685"/>
    <w:rsid w:val="00D6348A"/>
    <w:rsid w:val="00D80CC7"/>
    <w:rsid w:val="00D85C01"/>
    <w:rsid w:val="00D86C28"/>
    <w:rsid w:val="00D92D7A"/>
    <w:rsid w:val="00DA1FE2"/>
    <w:rsid w:val="00DB131E"/>
    <w:rsid w:val="00DD1A91"/>
    <w:rsid w:val="00DE6C58"/>
    <w:rsid w:val="00DF2ECD"/>
    <w:rsid w:val="00E05B10"/>
    <w:rsid w:val="00E06D76"/>
    <w:rsid w:val="00E14B08"/>
    <w:rsid w:val="00E31202"/>
    <w:rsid w:val="00E344C4"/>
    <w:rsid w:val="00E35F80"/>
    <w:rsid w:val="00E50AD3"/>
    <w:rsid w:val="00E6270B"/>
    <w:rsid w:val="00E805C4"/>
    <w:rsid w:val="00E91A50"/>
    <w:rsid w:val="00E97824"/>
    <w:rsid w:val="00EA2242"/>
    <w:rsid w:val="00EA7806"/>
    <w:rsid w:val="00EB2A4A"/>
    <w:rsid w:val="00EB77CB"/>
    <w:rsid w:val="00ED6370"/>
    <w:rsid w:val="00ED7A3E"/>
    <w:rsid w:val="00EF33BF"/>
    <w:rsid w:val="00F05BA4"/>
    <w:rsid w:val="00F14644"/>
    <w:rsid w:val="00F244AF"/>
    <w:rsid w:val="00F24CAF"/>
    <w:rsid w:val="00F3039B"/>
    <w:rsid w:val="00F442D0"/>
    <w:rsid w:val="00F45F8F"/>
    <w:rsid w:val="00F46A8C"/>
    <w:rsid w:val="00F53195"/>
    <w:rsid w:val="00F53655"/>
    <w:rsid w:val="00F665AA"/>
    <w:rsid w:val="00F80508"/>
    <w:rsid w:val="00F81FBF"/>
    <w:rsid w:val="00F86427"/>
    <w:rsid w:val="00F94A7B"/>
    <w:rsid w:val="00FE6384"/>
    <w:rsid w:val="00FF314F"/>
    <w:rsid w:val="00FF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DD"/>
    <w:pPr>
      <w:spacing w:after="0" w:line="240" w:lineRule="auto"/>
    </w:pPr>
    <w:rPr>
      <w:rFonts w:eastAsia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kMetni">
    <w:name w:val="Block Text"/>
    <w:basedOn w:val="Normal"/>
    <w:rsid w:val="00293DDD"/>
    <w:pPr>
      <w:framePr w:hSpace="141" w:wrap="auto" w:hAnchor="margin" w:y="359"/>
      <w:ind w:left="113" w:right="113"/>
    </w:pPr>
    <w:rPr>
      <w:b/>
      <w:sz w:val="21"/>
    </w:rPr>
  </w:style>
  <w:style w:type="paragraph" w:customStyle="1" w:styleId="TableParagraph">
    <w:name w:val="Table Paragraph"/>
    <w:basedOn w:val="Normal"/>
    <w:uiPriority w:val="1"/>
    <w:qFormat/>
    <w:rsid w:val="0058609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75431CA-3651-46D3-A60E-376DFF89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çetinkaya</dc:creator>
  <cp:keywords/>
  <dc:description/>
  <cp:lastModifiedBy>CSPRFRSC</cp:lastModifiedBy>
  <cp:revision>159</cp:revision>
  <cp:lastPrinted>2025-02-11T10:46:00Z</cp:lastPrinted>
  <dcterms:created xsi:type="dcterms:W3CDTF">2021-09-14T20:44:00Z</dcterms:created>
  <dcterms:modified xsi:type="dcterms:W3CDTF">2025-02-25T12:10:00Z</dcterms:modified>
</cp:coreProperties>
</file>